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F8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毕业实习材料填写规范及注意事项</w:t>
      </w:r>
    </w:p>
    <w:p w14:paraId="5D49DA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一、材料清单与基础要求</w:t>
      </w:r>
    </w:p>
    <w:p w14:paraId="25145F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 材料构成</w:t>
      </w:r>
    </w:p>
    <w:p w14:paraId="42C721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 毕业实习记录表（A4双面打印，手写填写）；</w:t>
      </w:r>
    </w:p>
    <w:p w14:paraId="455E9A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 毕业实习中期检查表；</w:t>
      </w:r>
    </w:p>
    <w:p w14:paraId="4B8A25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 学生实习鉴定及成绩评定表。</w:t>
      </w:r>
      <w:bookmarkStart w:id="0" w:name="_GoBack"/>
      <w:bookmarkEnd w:id="0"/>
    </w:p>
    <w:p w14:paraId="5F47C0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 通用规范</w:t>
      </w:r>
    </w:p>
    <w:p w14:paraId="788014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 实习单位需通过"国家企业信用信息公示系统"或"企查查/爱企查"核验；</w:t>
      </w:r>
    </w:p>
    <w:p w14:paraId="23708F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 单位名称需与企业信用代码登记名称完全一致；</w:t>
      </w:r>
    </w:p>
    <w:p w14:paraId="6AA5A1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 总实习时长需达到培养方案要求的130学时（约4个月）。</w:t>
      </w:r>
    </w:p>
    <w:p w14:paraId="73AA35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二、分项填写指南</w:t>
      </w:r>
    </w:p>
    <w:p w14:paraId="6F8A7E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1.毕业实习记录表（无需盖章）</w:t>
      </w:r>
    </w:p>
    <w:p w14:paraId="0DF85F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（1）日常记录：建议使用便携笔记本实时记录工作内容（含日期、项目名称、工作成果等）；</w:t>
      </w:r>
    </w:p>
    <w:p w14:paraId="4D4E19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（2）正式填写：实习结束前2周系统整理，按周分段撰写；（3）时间跨度：应覆盖1月-4月底/5月初完整周期，写满16周。</w:t>
      </w:r>
    </w:p>
    <w:p w14:paraId="7D2EED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2.实习中期检查表</w:t>
      </w:r>
    </w:p>
    <w:p w14:paraId="7DC776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（1）检查人签字：必须由校内导师手写签名；</w:t>
      </w:r>
    </w:p>
    <w:p w14:paraId="7B3C95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（2）意见反馈：需包含具体问题及对应改进建议（建议提前准备提纲）。</w:t>
      </w:r>
    </w:p>
    <w:p w14:paraId="32136C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3.实习鉴定表（需盖章）</w:t>
      </w:r>
    </w:p>
    <w:p w14:paraId="0CFDA4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（1）签章要求：优先单位公章（带编码章），部门章需附加盖单位人事章，禁止使用项目章、合同章等业务专用章</w:t>
      </w:r>
    </w:p>
    <w:p w14:paraId="608BFC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（2）评语规范：字数建议150-200字，需单位负责人、指导老师、系主任手写签名。</w:t>
      </w:r>
    </w:p>
    <w:p w14:paraId="540DBE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三、材料提交前自检</w:t>
      </w:r>
    </w:p>
    <w:p w14:paraId="050AE3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☑ 所有手写内容使用黑色签字笔填写</w:t>
      </w:r>
    </w:p>
    <w:p w14:paraId="2D1B71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☑ 检查每份材料页码连续性（双面打印注意正反顺序）</w:t>
      </w:r>
    </w:p>
    <w:p w14:paraId="7DB44F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☑ 电子版备份：扫描纸质实习材料并存档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68291-3BA4-4032-AB7B-2F53B822A9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B5178A-B87A-44BF-AD87-2B3B494D54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A25EE4-07DB-46EA-8D97-BD940F274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DU1MGIyZGFlNjZjNWJiNzE5YTBjZDU5YjQyNmYifQ=="/>
  </w:docVars>
  <w:rsids>
    <w:rsidRoot w:val="00000000"/>
    <w:rsid w:val="090F5213"/>
    <w:rsid w:val="0BEB233C"/>
    <w:rsid w:val="11951E4E"/>
    <w:rsid w:val="19CA4AA9"/>
    <w:rsid w:val="19F96C14"/>
    <w:rsid w:val="1D2F75FB"/>
    <w:rsid w:val="31A31F0E"/>
    <w:rsid w:val="358C3670"/>
    <w:rsid w:val="3B7528EC"/>
    <w:rsid w:val="50C35389"/>
    <w:rsid w:val="51FD48CA"/>
    <w:rsid w:val="537B63EF"/>
    <w:rsid w:val="544467E1"/>
    <w:rsid w:val="57034731"/>
    <w:rsid w:val="59E85E60"/>
    <w:rsid w:val="65796C9C"/>
    <w:rsid w:val="6A5D1F52"/>
    <w:rsid w:val="6C225BCF"/>
    <w:rsid w:val="701B6B38"/>
    <w:rsid w:val="733364BA"/>
    <w:rsid w:val="73E5295E"/>
    <w:rsid w:val="78991C90"/>
    <w:rsid w:val="7BE14791"/>
    <w:rsid w:val="7C15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526</Characters>
  <Lines>0</Lines>
  <Paragraphs>0</Paragraphs>
  <TotalTime>9</TotalTime>
  <ScaleCrop>false</ScaleCrop>
  <LinksUpToDate>false</LinksUpToDate>
  <CharactersWithSpaces>537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2025-03-21T02:08:00Z</dcterms:created>
  <dc:creator>黄文源</dc:creator>
  <cp:lastModifiedBy>黄文源</cp:lastModifiedBy>
  <dcterms:modified xsi:type="dcterms:W3CDTF">2025-04-15T01:20:30Z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A8A90EE73C00429F829BDC3E4F6E3A4F_12</vt:lpwstr>
  </property>
</Properties>
</file>